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40D" w14:textId="126AE19F" w:rsidR="007E5543" w:rsidRPr="007E5543" w:rsidRDefault="007E5543" w:rsidP="007E5543">
      <w:r w:rsidRPr="007E5543">
        <w:t xml:space="preserve">Sunday, May 03, </w:t>
      </w:r>
      <w:proofErr w:type="gramStart"/>
      <w:r w:rsidRPr="007E5543">
        <w:t>2026</w:t>
      </w:r>
      <w:proofErr w:type="gramEnd"/>
      <w:r>
        <w:t xml:space="preserve"> </w:t>
      </w:r>
      <w:r w:rsidRPr="007E5543">
        <w:t>8:00 AM</w:t>
      </w:r>
      <w:r>
        <w:t xml:space="preserve"> </w:t>
      </w:r>
      <w:r w:rsidRPr="007E5543">
        <w:t xml:space="preserve">to Wednesday, May 06, </w:t>
      </w:r>
      <w:proofErr w:type="gramStart"/>
      <w:r w:rsidRPr="007E5543">
        <w:t>2026</w:t>
      </w:r>
      <w:proofErr w:type="gramEnd"/>
      <w:r>
        <w:t xml:space="preserve"> </w:t>
      </w:r>
      <w:r w:rsidRPr="007E5543">
        <w:t>5:00 PM EST</w:t>
      </w:r>
    </w:p>
    <w:p w14:paraId="68F7676A" w14:textId="77777777" w:rsidR="007E5543" w:rsidRPr="007E5543" w:rsidRDefault="007E5543" w:rsidP="007E5543">
      <w:r w:rsidRPr="007E5543">
        <w:t>Category: National Certification</w:t>
      </w:r>
    </w:p>
    <w:p w14:paraId="76472E89" w14:textId="77777777" w:rsidR="007E5543" w:rsidRPr="007E5543" w:rsidRDefault="007E5543" w:rsidP="007E5543">
      <w:r w:rsidRPr="007E5543">
        <w:pict w14:anchorId="1C3CF417">
          <v:rect id="_x0000_i1042" style="width:0;height:1.5pt" o:hralign="center" o:hrstd="t" o:hrnoshade="t" o:hr="t" fillcolor="#eee" stroked="f"/>
        </w:pict>
      </w:r>
    </w:p>
    <w:p w14:paraId="23D14697" w14:textId="2CAC5475" w:rsidR="007E5543" w:rsidRPr="007E5543" w:rsidRDefault="007E5543" w:rsidP="007E5543">
      <w:r w:rsidRPr="007E5543">
        <w:drawing>
          <wp:inline distT="0" distB="0" distL="0" distR="0" wp14:anchorId="696CD0B9" wp14:editId="295E437D">
            <wp:extent cx="3003550" cy="2406650"/>
            <wp:effectExtent l="0" t="0" r="6350" b="0"/>
            <wp:docPr id="14854284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DDC68" w14:textId="77777777" w:rsidR="007E5543" w:rsidRPr="007E5543" w:rsidRDefault="007E5543" w:rsidP="007E5543">
      <w:r w:rsidRPr="007E5543">
        <w:rPr>
          <w:b/>
          <w:bCs/>
        </w:rPr>
        <w:t>USPCA </w:t>
      </w:r>
    </w:p>
    <w:p w14:paraId="134D5B8C" w14:textId="77777777" w:rsidR="007E5543" w:rsidRPr="007E5543" w:rsidRDefault="007E5543" w:rsidP="007E5543">
      <w:r w:rsidRPr="007E5543">
        <w:rPr>
          <w:b/>
          <w:bCs/>
        </w:rPr>
        <w:t>National Detector Trials </w:t>
      </w:r>
    </w:p>
    <w:p w14:paraId="19BDD491" w14:textId="77777777" w:rsidR="007E5543" w:rsidRPr="007E5543" w:rsidRDefault="007E5543" w:rsidP="007E5543">
      <w:r w:rsidRPr="007E5543">
        <w:t>Stockton University Police Department is proud to be the Host of the 2026 National Detector Dog Trials! </w:t>
      </w:r>
    </w:p>
    <w:p w14:paraId="229075D3" w14:textId="77777777" w:rsidR="007E5543" w:rsidRPr="007E5543" w:rsidRDefault="007E5543" w:rsidP="007E5543">
      <w:r w:rsidRPr="007E5543">
        <w:t xml:space="preserve">This </w:t>
      </w:r>
      <w:proofErr w:type="spellStart"/>
      <w:proofErr w:type="gramStart"/>
      <w:r w:rsidRPr="007E5543">
        <w:t>years</w:t>
      </w:r>
      <w:proofErr w:type="spellEnd"/>
      <w:proofErr w:type="gramEnd"/>
      <w:r w:rsidRPr="007E5543">
        <w:t xml:space="preserve"> event will be held in Atlantic City, NJ campus of Stockton University.   This will be an exciting </w:t>
      </w:r>
      <w:proofErr w:type="gramStart"/>
      <w:r w:rsidRPr="007E5543">
        <w:t>event,  in</w:t>
      </w:r>
      <w:proofErr w:type="gramEnd"/>
      <w:r w:rsidRPr="007E5543">
        <w:t xml:space="preserve"> an EXCITING place and we look forward to seeing what Stockton University and Atlantic City has to offer!     </w:t>
      </w:r>
    </w:p>
    <w:p w14:paraId="1B04ED81" w14:textId="77777777" w:rsidR="007E5543" w:rsidRPr="007E5543" w:rsidRDefault="007E5543" w:rsidP="007E5543">
      <w:r w:rsidRPr="007E5543">
        <w:t>Trial dates are May 3rd (registration and meeting day) to May 6</w:t>
      </w:r>
      <w:proofErr w:type="gramStart"/>
      <w:r w:rsidRPr="007E5543">
        <w:t>th,  2026</w:t>
      </w:r>
      <w:proofErr w:type="gramEnd"/>
      <w:r w:rsidRPr="007E5543">
        <w:t>    </w:t>
      </w:r>
    </w:p>
    <w:p w14:paraId="27183D24" w14:textId="77777777" w:rsidR="007E5543" w:rsidRPr="007E5543" w:rsidRDefault="007E5543" w:rsidP="007E5543">
      <w:hyperlink r:id="rId5" w:history="1">
        <w:r w:rsidRPr="007E5543">
          <w:rPr>
            <w:rStyle w:val="Hyperlink"/>
            <w:b/>
            <w:bCs/>
          </w:rPr>
          <w:t>REGISTER HERE</w:t>
        </w:r>
      </w:hyperlink>
      <w:r w:rsidRPr="007E5543">
        <w:t>  ( you must PRE REGISTER to attend)   </w:t>
      </w:r>
    </w:p>
    <w:p w14:paraId="67EE484C" w14:textId="77777777" w:rsidR="007E5543" w:rsidRPr="007E5543" w:rsidRDefault="007E5543" w:rsidP="007E5543">
      <w:r w:rsidRPr="007E5543">
        <w:t>Certification fee is $200.00    Each banquet ticket is $25.00 </w:t>
      </w:r>
    </w:p>
    <w:p w14:paraId="3B586A9E" w14:textId="77777777" w:rsidR="007E5543" w:rsidRPr="007E5543" w:rsidRDefault="007E5543" w:rsidP="007E5543">
      <w:r w:rsidRPr="007E5543">
        <w:t xml:space="preserve">Wonderful hotel </w:t>
      </w:r>
      <w:proofErr w:type="gramStart"/>
      <w:r w:rsidRPr="007E5543">
        <w:t>accommodations are</w:t>
      </w:r>
      <w:proofErr w:type="gramEnd"/>
      <w:r w:rsidRPr="007E5543">
        <w:t xml:space="preserve"> provided by:     Harrah's Resort Atlantic City </w:t>
      </w:r>
    </w:p>
    <w:p w14:paraId="49FF1587" w14:textId="77777777" w:rsidR="007E5543" w:rsidRPr="007E5543" w:rsidRDefault="007E5543" w:rsidP="007E5543">
      <w:r w:rsidRPr="007E5543">
        <w:t> Hotel address:   777 Harrah's Blvd, Atlantic City, NJ  08401       Rooms:   $100 plus tax per night for Sunday night through Wed Morning.  If you wish to come in on Saturday May 2</w:t>
      </w:r>
      <w:proofErr w:type="gramStart"/>
      <w:r w:rsidRPr="007E5543">
        <w:t>nd,  the</w:t>
      </w:r>
      <w:proofErr w:type="gramEnd"/>
      <w:r w:rsidRPr="007E5543">
        <w:t xml:space="preserve"> room rate for that night is $174 plus tax.     Room reservation can be made using the online link here:      </w:t>
      </w:r>
      <w:hyperlink r:id="rId6" w:history="1">
        <w:r w:rsidRPr="007E5543">
          <w:rPr>
            <w:rStyle w:val="Hyperlink"/>
          </w:rPr>
          <w:t>HOTEL RESERVATION</w:t>
        </w:r>
      </w:hyperlink>
      <w:r w:rsidRPr="007E5543">
        <w:t>  (easiest) or    by phone at 888-516-2215 (8 am to 2 am EST, 7 days a week)   Group name:   USPCA National Detector Dog Trial     Group Code:   SH05DD6    You will be asked for this code or you can tell them "USPCA National Detector".   </w:t>
      </w:r>
    </w:p>
    <w:p w14:paraId="59E9A59F" w14:textId="77777777" w:rsidR="007E5543" w:rsidRPr="007E5543" w:rsidRDefault="007E5543" w:rsidP="007E5543">
      <w:r w:rsidRPr="007E5543">
        <w:lastRenderedPageBreak/>
        <w:t xml:space="preserve">If you </w:t>
      </w:r>
      <w:proofErr w:type="gramStart"/>
      <w:r w:rsidRPr="007E5543">
        <w:t>remember,  Stockton</w:t>
      </w:r>
      <w:proofErr w:type="gramEnd"/>
      <w:r w:rsidRPr="007E5543">
        <w:t xml:space="preserve"> Univ. hosted back in 2018 and it was an amazing </w:t>
      </w:r>
      <w:proofErr w:type="gramStart"/>
      <w:r w:rsidRPr="007E5543">
        <w:t>event,  so</w:t>
      </w:r>
      <w:proofErr w:type="gramEnd"/>
      <w:r w:rsidRPr="007E5543">
        <w:t xml:space="preserve"> we can't wait to see what Tracy and her helpers come up with this time!  </w:t>
      </w:r>
    </w:p>
    <w:p w14:paraId="7383ACD6" w14:textId="77777777" w:rsidR="007E5543" w:rsidRPr="007E5543" w:rsidRDefault="007E5543" w:rsidP="007E5543">
      <w:r w:rsidRPr="007E5543">
        <w:t>Thank you to Tracy Stuart and the rest of her help!  </w:t>
      </w:r>
    </w:p>
    <w:p w14:paraId="1D8A730C" w14:textId="77777777" w:rsidR="007E5543" w:rsidRPr="007E5543" w:rsidRDefault="007E5543" w:rsidP="007E5543">
      <w:r w:rsidRPr="007E5543">
        <w:t> Schedule of Events (Subject to minor changes) </w:t>
      </w:r>
    </w:p>
    <w:p w14:paraId="636C5D03" w14:textId="77777777" w:rsidR="007E5543" w:rsidRPr="007E5543" w:rsidRDefault="007E5543" w:rsidP="007E5543">
      <w:r w:rsidRPr="007E5543">
        <w:t>Sunday May 3rd: </w:t>
      </w:r>
    </w:p>
    <w:p w14:paraId="4F392B22" w14:textId="77777777" w:rsidR="007E5543" w:rsidRPr="007E5543" w:rsidRDefault="007E5543" w:rsidP="007E5543">
      <w:r w:rsidRPr="007E5543">
        <w:t>Arrival and check in - 10am - 4 pm </w:t>
      </w:r>
    </w:p>
    <w:p w14:paraId="5F389888" w14:textId="77777777" w:rsidR="007E5543" w:rsidRPr="007E5543" w:rsidRDefault="007E5543" w:rsidP="007E5543">
      <w:r w:rsidRPr="007E5543">
        <w:t xml:space="preserve">Vendor load </w:t>
      </w:r>
      <w:proofErr w:type="gramStart"/>
      <w:r w:rsidRPr="007E5543">
        <w:t>in  -</w:t>
      </w:r>
      <w:proofErr w:type="gramEnd"/>
      <w:r w:rsidRPr="007E5543">
        <w:t>  10 am to 5 pm </w:t>
      </w:r>
    </w:p>
    <w:p w14:paraId="194089CD" w14:textId="77777777" w:rsidR="007E5543" w:rsidRPr="007E5543" w:rsidRDefault="007E5543" w:rsidP="007E5543">
      <w:r w:rsidRPr="007E5543">
        <w:t xml:space="preserve">National Executive Board </w:t>
      </w:r>
      <w:proofErr w:type="gramStart"/>
      <w:r w:rsidRPr="007E5543">
        <w:t>Meeting  0900</w:t>
      </w:r>
      <w:proofErr w:type="gramEnd"/>
      <w:r w:rsidRPr="007E5543">
        <w:t> </w:t>
      </w:r>
    </w:p>
    <w:p w14:paraId="5BF342A1" w14:textId="77777777" w:rsidR="007E5543" w:rsidRPr="007E5543" w:rsidRDefault="007E5543" w:rsidP="007E5543">
      <w:r w:rsidRPr="007E5543">
        <w:t xml:space="preserve">EOD testing odors </w:t>
      </w:r>
      <w:proofErr w:type="gramStart"/>
      <w:r w:rsidRPr="007E5543">
        <w:t>-  1</w:t>
      </w:r>
      <w:proofErr w:type="gramEnd"/>
      <w:r w:rsidRPr="007E5543">
        <w:t xml:space="preserve"> pm to 3 pm </w:t>
      </w:r>
    </w:p>
    <w:p w14:paraId="1E500D6E" w14:textId="77777777" w:rsidR="007E5543" w:rsidRPr="007E5543" w:rsidRDefault="007E5543" w:rsidP="007E5543">
      <w:r w:rsidRPr="007E5543">
        <w:t>Narc testing odors - 1 pm to 3 pm </w:t>
      </w:r>
    </w:p>
    <w:p w14:paraId="002000DE" w14:textId="77777777" w:rsidR="007E5543" w:rsidRPr="007E5543" w:rsidRDefault="007E5543" w:rsidP="007E5543">
      <w:r w:rsidRPr="007E5543">
        <w:t>Judges meeting - 2 pm - 4 pm </w:t>
      </w:r>
    </w:p>
    <w:p w14:paraId="66CDF832" w14:textId="77777777" w:rsidR="007E5543" w:rsidRPr="007E5543" w:rsidRDefault="007E5543" w:rsidP="007E5543">
      <w:r w:rsidRPr="007E5543">
        <w:t>General Membership/Handlers meeting - 4 pm - 6 pm </w:t>
      </w:r>
    </w:p>
    <w:p w14:paraId="06B7952C" w14:textId="77777777" w:rsidR="007E5543" w:rsidRPr="007E5543" w:rsidRDefault="007E5543" w:rsidP="007E5543">
      <w:r w:rsidRPr="007E5543">
        <w:t xml:space="preserve">Hospitality </w:t>
      </w:r>
      <w:proofErr w:type="gramStart"/>
      <w:r w:rsidRPr="007E5543">
        <w:t>-  6</w:t>
      </w:r>
      <w:proofErr w:type="gramEnd"/>
      <w:r w:rsidRPr="007E5543">
        <w:t xml:space="preserve"> pm  </w:t>
      </w:r>
    </w:p>
    <w:p w14:paraId="4BE27646" w14:textId="77777777" w:rsidR="007E5543" w:rsidRPr="007E5543" w:rsidRDefault="007E5543" w:rsidP="007E5543">
      <w:r w:rsidRPr="007E5543">
        <w:t>MONDAY MAY 4th </w:t>
      </w:r>
    </w:p>
    <w:p w14:paraId="49E04B99" w14:textId="77777777" w:rsidR="007E5543" w:rsidRPr="007E5543" w:rsidRDefault="007E5543" w:rsidP="007E5543">
      <w:r w:rsidRPr="007E5543">
        <w:t xml:space="preserve">Explosives </w:t>
      </w:r>
      <w:proofErr w:type="gramStart"/>
      <w:r w:rsidRPr="007E5543">
        <w:t xml:space="preserve">-  ORT,  </w:t>
      </w:r>
      <w:proofErr w:type="spellStart"/>
      <w:r w:rsidRPr="007E5543">
        <w:t>Vehs</w:t>
      </w:r>
      <w:proofErr w:type="spellEnd"/>
      <w:r w:rsidRPr="007E5543">
        <w:t>,  rooms,  packages</w:t>
      </w:r>
      <w:proofErr w:type="gramEnd"/>
      <w:r w:rsidRPr="007E5543">
        <w:t xml:space="preserve"> </w:t>
      </w:r>
      <w:proofErr w:type="gramStart"/>
      <w:r w:rsidRPr="007E5543">
        <w:t>-  0800</w:t>
      </w:r>
      <w:proofErr w:type="gramEnd"/>
      <w:r w:rsidRPr="007E5543">
        <w:t xml:space="preserve"> hours </w:t>
      </w:r>
    </w:p>
    <w:p w14:paraId="3CC10333" w14:textId="77777777" w:rsidR="007E5543" w:rsidRPr="007E5543" w:rsidRDefault="007E5543" w:rsidP="007E5543">
      <w:r w:rsidRPr="007E5543">
        <w:t xml:space="preserve">Hospitality at The </w:t>
      </w:r>
      <w:proofErr w:type="gramStart"/>
      <w:r w:rsidRPr="007E5543">
        <w:t>Pool  6:30</w:t>
      </w:r>
      <w:proofErr w:type="gramEnd"/>
      <w:r w:rsidRPr="007E5543">
        <w:t xml:space="preserve"> pm  </w:t>
      </w:r>
    </w:p>
    <w:p w14:paraId="53A49477" w14:textId="77777777" w:rsidR="007E5543" w:rsidRPr="007E5543" w:rsidRDefault="007E5543" w:rsidP="007E5543">
      <w:r w:rsidRPr="007E5543">
        <w:t>TUESDAY MAY 5th </w:t>
      </w:r>
    </w:p>
    <w:p w14:paraId="6BE08A5F" w14:textId="77777777" w:rsidR="007E5543" w:rsidRPr="007E5543" w:rsidRDefault="007E5543" w:rsidP="007E5543">
      <w:r w:rsidRPr="007E5543">
        <w:t xml:space="preserve">Narcotics </w:t>
      </w:r>
      <w:proofErr w:type="gramStart"/>
      <w:r w:rsidRPr="007E5543">
        <w:t>-  Veh</w:t>
      </w:r>
      <w:proofErr w:type="gramEnd"/>
      <w:r w:rsidRPr="007E5543">
        <w:t xml:space="preserve"> and </w:t>
      </w:r>
      <w:proofErr w:type="gramStart"/>
      <w:r w:rsidRPr="007E5543">
        <w:t>Rooms  -</w:t>
      </w:r>
      <w:proofErr w:type="gramEnd"/>
      <w:r w:rsidRPr="007E5543">
        <w:t>  0800 hours </w:t>
      </w:r>
    </w:p>
    <w:p w14:paraId="202942FE" w14:textId="77777777" w:rsidR="007E5543" w:rsidRPr="007E5543" w:rsidRDefault="007E5543" w:rsidP="007E5543">
      <w:r w:rsidRPr="007E5543">
        <w:t>HRD/Accelerant as needed </w:t>
      </w:r>
    </w:p>
    <w:p w14:paraId="69FBD413" w14:textId="77777777" w:rsidR="007E5543" w:rsidRPr="007E5543" w:rsidRDefault="007E5543" w:rsidP="007E5543">
      <w:proofErr w:type="gramStart"/>
      <w:r w:rsidRPr="007E5543">
        <w:t>Hospitality  6:30</w:t>
      </w:r>
      <w:proofErr w:type="gramEnd"/>
      <w:r w:rsidRPr="007E5543">
        <w:t xml:space="preserve"> pm </w:t>
      </w:r>
    </w:p>
    <w:p w14:paraId="7D03D9E1" w14:textId="77777777" w:rsidR="007E5543" w:rsidRPr="007E5543" w:rsidRDefault="007E5543" w:rsidP="007E5543">
      <w:r w:rsidRPr="007E5543">
        <w:t>WEDNESDAY MAY 6th </w:t>
      </w:r>
    </w:p>
    <w:p w14:paraId="17CA8C0B" w14:textId="77777777" w:rsidR="007E5543" w:rsidRPr="007E5543" w:rsidRDefault="007E5543" w:rsidP="007E5543">
      <w:r w:rsidRPr="007E5543">
        <w:t xml:space="preserve">Awards Banquet </w:t>
      </w:r>
      <w:proofErr w:type="gramStart"/>
      <w:r w:rsidRPr="007E5543">
        <w:t>-  0900</w:t>
      </w:r>
      <w:proofErr w:type="gramEnd"/>
      <w:r w:rsidRPr="007E5543">
        <w:t xml:space="preserve"> hours  </w:t>
      </w:r>
    </w:p>
    <w:p w14:paraId="506B4CD9" w14:textId="77777777" w:rsidR="007E5543" w:rsidRPr="007E5543" w:rsidRDefault="007E5543" w:rsidP="007E5543">
      <w:r w:rsidRPr="007E5543">
        <w:t>                                                        </w:t>
      </w:r>
    </w:p>
    <w:p w14:paraId="3F700C48" w14:textId="77777777" w:rsidR="007E5543" w:rsidRPr="007E5543" w:rsidRDefault="007E5543" w:rsidP="007E5543">
      <w:r w:rsidRPr="007E5543">
        <w:pict w14:anchorId="0E903628">
          <v:rect id="_x0000_i1044" style="width:0;height:1.5pt" o:hralign="center" o:hrstd="t" o:hrnoshade="t" o:hr="t" fillcolor="#eee" stroked="f"/>
        </w:pict>
      </w:r>
    </w:p>
    <w:p w14:paraId="4893EBC4" w14:textId="77777777" w:rsidR="007E5543" w:rsidRPr="007E5543" w:rsidRDefault="007E5543" w:rsidP="007E5543">
      <w:r w:rsidRPr="007E5543">
        <w:rPr>
          <w:b/>
          <w:bCs/>
        </w:rPr>
        <w:t>Contact: </w:t>
      </w:r>
      <w:r w:rsidRPr="007E5543">
        <w:t>Tracy Stuart tstuart46@gmail.com</w:t>
      </w:r>
    </w:p>
    <w:p w14:paraId="2E110AA4" w14:textId="77777777" w:rsidR="007E5543" w:rsidRDefault="007E5543"/>
    <w:sectPr w:rsidR="007E5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3"/>
    <w:rsid w:val="007215C7"/>
    <w:rsid w:val="007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2A5A"/>
  <w15:chartTrackingRefBased/>
  <w15:docId w15:val="{E94C4552-388A-41B4-876B-B55D8D9E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5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.passkey.com/gt/220959811?gtid=d3f99cf9af7eba07d7b5aeb6b5642620" TargetMode="External"/><Relationship Id="rId5" Type="http://schemas.openxmlformats.org/officeDocument/2006/relationships/hyperlink" Target="https://www.uspcak9.com/2026nationaldetectortri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Bueltel</dc:creator>
  <cp:keywords/>
  <dc:description/>
  <cp:lastModifiedBy>Doug Bueltel</cp:lastModifiedBy>
  <cp:revision>1</cp:revision>
  <dcterms:created xsi:type="dcterms:W3CDTF">2026-03-02T03:07:00Z</dcterms:created>
  <dcterms:modified xsi:type="dcterms:W3CDTF">2026-03-02T03:09:00Z</dcterms:modified>
</cp:coreProperties>
</file>